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EC" w:rsidRDefault="00FC57F5" w:rsidP="009F77A5">
      <w:pPr>
        <w:pStyle w:val="Heading1"/>
        <w:jc w:val="center"/>
        <w:rPr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4625" cy="1444625"/>
            <wp:effectExtent l="0" t="0" r="3175" b="3175"/>
            <wp:wrapSquare wrapText="bothSides"/>
            <wp:docPr id="2" name="Picture 1" descr="ICA_1Color -- no words_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_1Color -- no words__LETTER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EC">
        <w:rPr>
          <w:sz w:val="50"/>
          <w:szCs w:val="50"/>
        </w:rPr>
        <w:t xml:space="preserve">Immaculate </w:t>
      </w:r>
      <w:smartTag w:uri="urn:schemas-microsoft-com:office:smarttags" w:element="PlaceName">
        <w:smartTag w:uri="urn:schemas-microsoft-com:office:smarttags" w:element="place">
          <w:r w:rsidR="00404BEC">
            <w:rPr>
              <w:sz w:val="50"/>
              <w:szCs w:val="50"/>
            </w:rPr>
            <w:t>Conception</w:t>
          </w:r>
        </w:smartTag>
        <w:r w:rsidR="00404BEC">
          <w:rPr>
            <w:sz w:val="50"/>
            <w:szCs w:val="50"/>
          </w:rPr>
          <w:t xml:space="preserve"> </w:t>
        </w:r>
        <w:smartTag w:uri="urn:schemas-microsoft-com:office:smarttags" w:element="PlaceType">
          <w:r w:rsidR="00404BEC">
            <w:rPr>
              <w:sz w:val="50"/>
              <w:szCs w:val="50"/>
            </w:rPr>
            <w:t>Academy</w:t>
          </w:r>
        </w:smartTag>
      </w:smartTag>
    </w:p>
    <w:p w:rsidR="00404BEC" w:rsidRDefault="00404BEC" w:rsidP="009F77A5">
      <w:pPr>
        <w:jc w:val="center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903 Chestnut Street</w:t>
          </w:r>
        </w:smartTag>
      </w:smartTag>
      <w:r>
        <w:rPr>
          <w:sz w:val="24"/>
          <w:szCs w:val="24"/>
        </w:rPr>
        <w:t>, Douglassville PA  19518  (610) 404-8645</w:t>
      </w:r>
    </w:p>
    <w:p w:rsidR="00404BEC" w:rsidRDefault="00404BEC" w:rsidP="009F77A5">
      <w:pPr>
        <w:jc w:val="center"/>
        <w:rPr>
          <w:sz w:val="24"/>
          <w:szCs w:val="24"/>
        </w:rPr>
      </w:pPr>
      <w:r>
        <w:rPr>
          <w:sz w:val="24"/>
          <w:szCs w:val="24"/>
        </w:rPr>
        <w:t>Accredited by The Middle States Association on Elementary Schools</w:t>
      </w:r>
    </w:p>
    <w:p w:rsidR="00404BEC" w:rsidRDefault="00404BEC" w:rsidP="009F77A5">
      <w:pPr>
        <w:jc w:val="center"/>
        <w:rPr>
          <w:sz w:val="24"/>
          <w:szCs w:val="24"/>
        </w:rPr>
      </w:pPr>
    </w:p>
    <w:p w:rsidR="00404BEC" w:rsidRDefault="00404BEC" w:rsidP="009F77A5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Love.                  Learning.                Leadership.</w:t>
      </w:r>
    </w:p>
    <w:p w:rsidR="00404BEC" w:rsidRDefault="00404BEC"/>
    <w:p w:rsidR="00404BEC" w:rsidRPr="00DC1930" w:rsidRDefault="00404BEC" w:rsidP="00DC1930"/>
    <w:p w:rsidR="00404BEC" w:rsidRPr="00DC1930" w:rsidRDefault="00404BEC" w:rsidP="00DC1930"/>
    <w:p w:rsidR="00404BEC" w:rsidRDefault="00404BEC" w:rsidP="00DC1930"/>
    <w:p w:rsidR="00404BEC" w:rsidRDefault="000201BE" w:rsidP="00F84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/ 2020</w:t>
      </w:r>
    </w:p>
    <w:p w:rsidR="00404BEC" w:rsidRDefault="00404BEC" w:rsidP="00F84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for Use of</w:t>
      </w:r>
    </w:p>
    <w:p w:rsidR="00404BEC" w:rsidRDefault="00404BEC" w:rsidP="00F84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Photograph / Video / Image</w:t>
      </w:r>
    </w:p>
    <w:p w:rsidR="00404BEC" w:rsidRDefault="00404BEC" w:rsidP="00F84D08">
      <w:pPr>
        <w:jc w:val="center"/>
        <w:rPr>
          <w:b/>
          <w:sz w:val="28"/>
          <w:szCs w:val="28"/>
        </w:rPr>
      </w:pP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 xml:space="preserve">I /we hereby consent to the use of any video tapes, photographs, slides, audio tapes or any other audio or visual reproduction in which the named individual(s) may appear by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  <w:szCs w:val="24"/>
              </w:rPr>
              <w:t>Immaculate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PlaceName">
            <w:r>
              <w:rPr>
                <w:sz w:val="24"/>
                <w:szCs w:val="24"/>
              </w:rPr>
              <w:t>Conception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  <w:szCs w:val="24"/>
              </w:rPr>
              <w:t>Academy</w:t>
            </w:r>
          </w:smartTag>
        </w:smartTag>
      </w:smartTag>
      <w:r>
        <w:rPr>
          <w:sz w:val="24"/>
          <w:szCs w:val="24"/>
        </w:rPr>
        <w:t xml:space="preserve"> / Parish and the Diocese of Allentown.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>I understand that these materials may be used for promotional purposes including recruitment and fund-raising efforts or general publication. Promotion may include, but is not limited to, slide presentations, photo displays, internet promotions, electronic multi-media or billboard display.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 xml:space="preserve">I / we agree that the photograph / image shall be free for use and release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Immaculate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Conception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Academy</w:t>
          </w:r>
        </w:smartTag>
      </w:smartTag>
      <w:r>
        <w:rPr>
          <w:sz w:val="24"/>
          <w:szCs w:val="24"/>
        </w:rPr>
        <w:t xml:space="preserve"> / Parish and the Diocese of Allentown, its employees, volunteers and agents for any liability connected with the use of said photograph or image.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   Grade: __________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 xml:space="preserve">Student Name: ________________________________________   Grade: __________ 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   Grade: __________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   Grade: __________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404BEC" w:rsidP="00F84D08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</w:t>
      </w:r>
    </w:p>
    <w:p w:rsidR="00404BEC" w:rsidRDefault="00404BEC" w:rsidP="00F84D08">
      <w:pPr>
        <w:rPr>
          <w:sz w:val="24"/>
          <w:szCs w:val="24"/>
        </w:rPr>
      </w:pPr>
    </w:p>
    <w:p w:rsidR="00404BEC" w:rsidRDefault="000201BE" w:rsidP="00F84D08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>Please return by September 4, 2019</w:t>
      </w:r>
    </w:p>
    <w:p w:rsidR="00404BEC" w:rsidRDefault="00404BEC" w:rsidP="00DC1930">
      <w:pPr>
        <w:tabs>
          <w:tab w:val="left" w:pos="5700"/>
        </w:tabs>
        <w:rPr>
          <w:sz w:val="24"/>
          <w:szCs w:val="24"/>
        </w:rPr>
      </w:pPr>
    </w:p>
    <w:p w:rsidR="00404BEC" w:rsidRPr="00DC1930" w:rsidRDefault="00404BEC" w:rsidP="00DC1930">
      <w:pPr>
        <w:tabs>
          <w:tab w:val="left" w:pos="5700"/>
        </w:tabs>
        <w:rPr>
          <w:rFonts w:ascii="Comic Sans MS" w:hAnsi="Comic Sans MS"/>
        </w:rPr>
      </w:pPr>
    </w:p>
    <w:sectPr w:rsidR="00404BEC" w:rsidRPr="00DC1930" w:rsidSect="00C0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5"/>
    <w:rsid w:val="000201BE"/>
    <w:rsid w:val="00090E69"/>
    <w:rsid w:val="00144F0F"/>
    <w:rsid w:val="001A0FAD"/>
    <w:rsid w:val="00216591"/>
    <w:rsid w:val="00315563"/>
    <w:rsid w:val="00404BEC"/>
    <w:rsid w:val="00451D83"/>
    <w:rsid w:val="004F5AC0"/>
    <w:rsid w:val="005901AF"/>
    <w:rsid w:val="005B4933"/>
    <w:rsid w:val="006C1C62"/>
    <w:rsid w:val="00752B34"/>
    <w:rsid w:val="00786089"/>
    <w:rsid w:val="007A0C62"/>
    <w:rsid w:val="00812FB9"/>
    <w:rsid w:val="0094578D"/>
    <w:rsid w:val="009F407A"/>
    <w:rsid w:val="009F77A5"/>
    <w:rsid w:val="00A13A57"/>
    <w:rsid w:val="00A5468F"/>
    <w:rsid w:val="00AA5BBF"/>
    <w:rsid w:val="00B53E4A"/>
    <w:rsid w:val="00BB6310"/>
    <w:rsid w:val="00C06C5E"/>
    <w:rsid w:val="00C1543E"/>
    <w:rsid w:val="00C527FC"/>
    <w:rsid w:val="00DC1930"/>
    <w:rsid w:val="00DF57EA"/>
    <w:rsid w:val="00E111A5"/>
    <w:rsid w:val="00E65756"/>
    <w:rsid w:val="00E87C3F"/>
    <w:rsid w:val="00ED2F90"/>
    <w:rsid w:val="00F04E61"/>
    <w:rsid w:val="00F84D08"/>
    <w:rsid w:val="00F96416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C64411-A683-47F0-B40B-8360A742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A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7A5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7A5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Immaculate Conception Academy</vt:lpstr>
    </vt:vector>
  </TitlesOfParts>
  <Company>Hewlett-Packard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Immaculate Conception Academy</dc:title>
  <dc:subject/>
  <dc:creator>Chris Foley</dc:creator>
  <cp:keywords/>
  <dc:description/>
  <cp:lastModifiedBy>Christine Prinzo</cp:lastModifiedBy>
  <cp:revision>2</cp:revision>
  <cp:lastPrinted>2013-07-18T16:33:00Z</cp:lastPrinted>
  <dcterms:created xsi:type="dcterms:W3CDTF">2019-07-24T14:21:00Z</dcterms:created>
  <dcterms:modified xsi:type="dcterms:W3CDTF">2019-07-24T14:21:00Z</dcterms:modified>
</cp:coreProperties>
</file>